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  <w:bookmarkStart w:id="0" w:name="_GoBack"/>
      <w:bookmarkEnd w:id="0"/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1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60528451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DE34A0" w:rsidRPr="00DE34A0" w:rsidRDefault="00DE34A0" w:rsidP="00DE34A0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b/>
          <w:spacing w:val="80"/>
        </w:rPr>
      </w:pPr>
      <w:r w:rsidRPr="00DE34A0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4D4A0F" w:rsidRPr="00DE34A0" w:rsidRDefault="00DE34A0" w:rsidP="00DE34A0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DE34A0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3D44D3" w:rsidRDefault="00014C09" w:rsidP="004D4A0F">
      <w:pPr>
        <w:pStyle w:val="1"/>
        <w:rPr>
          <w:szCs w:val="24"/>
        </w:rPr>
      </w:pPr>
      <w:r>
        <w:rPr>
          <w:szCs w:val="24"/>
        </w:rPr>
        <w:t>26.10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                  </w:t>
      </w:r>
      <w:r w:rsidR="00DE34A0">
        <w:rPr>
          <w:b/>
          <w:szCs w:val="24"/>
        </w:rPr>
        <w:t xml:space="preserve">   </w:t>
      </w:r>
      <w:r w:rsidR="003D44D3" w:rsidRPr="003D44D3">
        <w:rPr>
          <w:b/>
          <w:szCs w:val="24"/>
        </w:rPr>
        <w:t xml:space="preserve"> </w:t>
      </w:r>
      <w:r>
        <w:rPr>
          <w:b/>
          <w:szCs w:val="24"/>
        </w:rPr>
        <w:t xml:space="preserve">               </w:t>
      </w:r>
      <w:r w:rsidR="003D44D3" w:rsidRPr="003D44D3">
        <w:rPr>
          <w:b/>
          <w:szCs w:val="24"/>
        </w:rPr>
        <w:t xml:space="preserve"> </w:t>
      </w:r>
      <w:r w:rsidR="003D44D3"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 xml:space="preserve">3868 </w:t>
      </w:r>
      <w:r w:rsidR="004D4A0F" w:rsidRPr="003D44D3">
        <w:rPr>
          <w:szCs w:val="24"/>
        </w:rPr>
        <w:t>- 4</w:t>
      </w:r>
      <w:r w:rsidR="003D44D3">
        <w:rPr>
          <w:szCs w:val="24"/>
        </w:rPr>
        <w:t>9</w:t>
      </w:r>
      <w:r>
        <w:rPr>
          <w:szCs w:val="24"/>
        </w:rPr>
        <w:t xml:space="preserve"> -</w:t>
      </w:r>
      <w:r w:rsidR="004D4A0F" w:rsidRPr="003D44D3">
        <w:rPr>
          <w:szCs w:val="24"/>
        </w:rPr>
        <w:t xml:space="preserve">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="00BB69C5">
        <w:rPr>
          <w:rFonts w:ascii="Times New Roman" w:hAnsi="Times New Roman" w:cs="Times New Roman"/>
          <w:b/>
          <w:sz w:val="24"/>
          <w:szCs w:val="24"/>
          <w:lang w:val="uk-UA" w:eastAsia="uk-UA"/>
        </w:rPr>
        <w:t>ї</w:t>
      </w:r>
      <w:proofErr w:type="spellEnd"/>
      <w:r w:rsidR="00BB69C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гімназії</w:t>
      </w:r>
      <w:r w:rsidR="00C64A0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BB69C5">
        <w:rPr>
          <w:rFonts w:ascii="Times New Roman" w:hAnsi="Times New Roman" w:cs="Times New Roman"/>
          <w:b/>
          <w:sz w:val="24"/>
          <w:szCs w:val="24"/>
          <w:lang w:val="uk-UA" w:eastAsia="uk-UA"/>
        </w:rPr>
        <w:t>2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3 </w:t>
      </w:r>
      <w:proofErr w:type="spellStart"/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BB69C5">
        <w:rPr>
          <w:rFonts w:ascii="Times New Roman" w:hAnsi="Times New Roman" w:cs="Times New Roman"/>
          <w:sz w:val="24"/>
          <w:szCs w:val="24"/>
          <w:lang w:val="uk-UA"/>
        </w:rPr>
        <w:t>ї</w:t>
      </w:r>
      <w:proofErr w:type="spellEnd"/>
      <w:r w:rsidR="00BB69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BB69C5">
        <w:rPr>
          <w:rFonts w:ascii="Times New Roman" w:hAnsi="Times New Roman" w:cs="Times New Roman"/>
          <w:sz w:val="24"/>
          <w:szCs w:val="24"/>
          <w:lang w:val="uk-UA"/>
        </w:rPr>
        <w:t>імназії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BB69C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Київської області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BB69C5">
        <w:rPr>
          <w:rFonts w:ascii="Times New Roman" w:hAnsi="Times New Roman" w:cs="Times New Roman"/>
          <w:sz w:val="24"/>
          <w:szCs w:val="24"/>
          <w:lang w:val="uk-UA"/>
        </w:rPr>
        <w:t>ї</w:t>
      </w:r>
      <w:proofErr w:type="spellEnd"/>
      <w:r w:rsidR="00BB69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BB69C5">
        <w:rPr>
          <w:rFonts w:ascii="Times New Roman" w:hAnsi="Times New Roman" w:cs="Times New Roman"/>
          <w:sz w:val="24"/>
          <w:szCs w:val="24"/>
          <w:lang w:val="uk-UA"/>
        </w:rPr>
        <w:t>імназії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BB69C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014C09" w:rsidRDefault="00014C09" w:rsidP="00014C09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014C09" w:rsidRDefault="00014C09" w:rsidP="00014C09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49 сесії  </w:t>
      </w:r>
      <w:r>
        <w:rPr>
          <w:rFonts w:ascii="Times New Roman" w:hAnsi="Times New Roman" w:cs="Times New Roman"/>
          <w:sz w:val="24"/>
          <w:szCs w:val="24"/>
        </w:rPr>
        <w:t>VII</w:t>
      </w:r>
      <w:r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014C09" w:rsidRDefault="00014C09" w:rsidP="00014C09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014C09" w:rsidRDefault="00014C09" w:rsidP="00014C09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014C09" w:rsidRDefault="00014C09" w:rsidP="00014C09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№ 3868 - 49 - </w:t>
      </w:r>
      <w:r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26.10.2023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C64A05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BB69C5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proofErr w:type="spellEnd"/>
      <w:r w:rsidR="00BB69C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гімназії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BB69C5">
        <w:rPr>
          <w:rFonts w:ascii="Times New Roman" w:hAnsi="Times New Roman" w:cs="Times New Roman"/>
          <w:b/>
          <w:sz w:val="24"/>
          <w:szCs w:val="24"/>
          <w:lang w:val="uk-UA" w:eastAsia="uk-UA"/>
        </w:rPr>
        <w:t>2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вської області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3442"/>
        <w:gridCol w:w="1358"/>
        <w:gridCol w:w="1873"/>
        <w:gridCol w:w="1873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Default="003D44D3" w:rsidP="009A1F6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Вертикальні жалюзі 127 мм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9A1F6C" w:rsidRPr="00215AAC" w:rsidRDefault="009A1F6C" w:rsidP="009A1F6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074C2E" w:rsidP="00BB69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BB69C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C64A0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</w:t>
            </w:r>
            <w:r w:rsidR="003D44D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2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BB69C5" w:rsidP="00BB69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 w:rsidR="001F680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94</w:t>
            </w:r>
            <w:r w:rsidR="00C64A0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1F680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</w:tr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F7368" w:rsidRPr="00215AAC" w:rsidRDefault="002F7368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3D44D3" w:rsidRDefault="003D44D3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04190" w:rsidRPr="00215AAC" w:rsidRDefault="00204190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04190" w:rsidRPr="00215AAC" w:rsidRDefault="00BB69C5" w:rsidP="00BB69C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9</w:t>
            </w:r>
            <w:r w:rsidR="001F680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94</w:t>
            </w:r>
            <w:r w:rsidR="00C64A05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="001F680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014C09" w:rsidRDefault="00014C09" w:rsidP="00014C09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014C09" w:rsidRDefault="00014C09" w:rsidP="00014C09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49 сесії  </w:t>
      </w:r>
      <w:r>
        <w:rPr>
          <w:rFonts w:ascii="Times New Roman" w:hAnsi="Times New Roman" w:cs="Times New Roman"/>
          <w:sz w:val="24"/>
          <w:szCs w:val="24"/>
        </w:rPr>
        <w:t>VII</w:t>
      </w:r>
      <w:r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014C09" w:rsidRDefault="00014C09" w:rsidP="00014C09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014C09" w:rsidRDefault="00014C09" w:rsidP="00014C09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014C09" w:rsidRDefault="00014C09" w:rsidP="00014C09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№ 3868 - 49 - </w:t>
      </w:r>
      <w:r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26.10.2023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proofErr w:type="spellStart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BB69C5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proofErr w:type="spellEnd"/>
      <w:r w:rsidR="00C64A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B69C5">
        <w:rPr>
          <w:rFonts w:ascii="Times New Roman" w:hAnsi="Times New Roman" w:cs="Times New Roman"/>
          <w:b/>
          <w:sz w:val="24"/>
          <w:szCs w:val="24"/>
          <w:lang w:val="uk-UA"/>
        </w:rPr>
        <w:t>гімназії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BB69C5">
        <w:rPr>
          <w:rFonts w:ascii="Times New Roman" w:hAnsi="Times New Roman" w:cs="Times New Roman"/>
          <w:b/>
          <w:sz w:val="24"/>
          <w:szCs w:val="24"/>
          <w:lang w:val="uk-UA" w:eastAsia="uk-UA"/>
        </w:rPr>
        <w:t>2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BB69C5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Марченко І.</w:t>
      </w:r>
      <w:r w:rsidR="00C64A05">
        <w:rPr>
          <w:rFonts w:ascii="Times New Roman" w:hAnsi="Times New Roman" w:cs="Times New Roman"/>
          <w:sz w:val="24"/>
          <w:szCs w:val="24"/>
          <w:lang w:val="uk-UA" w:eastAsia="uk-UA"/>
        </w:rPr>
        <w:t>С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директор </w:t>
      </w:r>
      <w:proofErr w:type="spellStart"/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proofErr w:type="spellEnd"/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гімназії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BB69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Іванова І.М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proofErr w:type="spellStart"/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proofErr w:type="spellEnd"/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гімназії 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Морозенко Л.О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Жарова Т.О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бухгалтер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4C09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900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5CD3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3EC4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6D06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10C1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1F6C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120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B69C5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05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97173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34A0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64EC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8778F4-AA91-417C-9A8D-5B8BF7D16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99B86-4373-41EB-BB6D-A6B1C91FB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2</cp:revision>
  <cp:lastPrinted>2023-11-03T12:54:00Z</cp:lastPrinted>
  <dcterms:created xsi:type="dcterms:W3CDTF">2023-11-03T12:54:00Z</dcterms:created>
  <dcterms:modified xsi:type="dcterms:W3CDTF">2023-11-03T12:54:00Z</dcterms:modified>
</cp:coreProperties>
</file>